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20F5" w14:textId="65D18F3D" w:rsidR="00156DDD" w:rsidRPr="00156DDD" w:rsidRDefault="00156DDD" w:rsidP="001A3DA2">
      <w:pPr>
        <w:jc w:val="right"/>
        <w:rPr>
          <w:b/>
          <w:bCs/>
        </w:rPr>
      </w:pPr>
      <w:r w:rsidRPr="00156DDD">
        <w:rPr>
          <w:b/>
          <w:bCs/>
        </w:rPr>
        <w:t>ABSENDER</w:t>
      </w:r>
    </w:p>
    <w:p w14:paraId="2D75853D" w14:textId="14CCBC0A" w:rsidR="006F74DA" w:rsidRDefault="00E42318" w:rsidP="00156DDD">
      <w:pPr>
        <w:spacing w:before="240"/>
        <w:jc w:val="right"/>
      </w:pPr>
      <w:r>
        <w:t>Name:</w:t>
      </w:r>
      <w:r w:rsidR="00156DDD">
        <w:t xml:space="preserve"> __________________________</w:t>
      </w:r>
      <w:r w:rsidR="00A94DD9">
        <w:t>_____</w:t>
      </w:r>
    </w:p>
    <w:p w14:paraId="688084DD" w14:textId="6FFBFC50" w:rsidR="00E42318" w:rsidRDefault="00E42318" w:rsidP="00156DDD">
      <w:pPr>
        <w:spacing w:before="240"/>
        <w:jc w:val="right"/>
      </w:pPr>
      <w:r>
        <w:t>Straße</w:t>
      </w:r>
      <w:r w:rsidR="00156DDD">
        <w:t xml:space="preserve"> Nr.: __________________________</w:t>
      </w:r>
      <w:r w:rsidR="00A94DD9">
        <w:t>_____</w:t>
      </w:r>
    </w:p>
    <w:p w14:paraId="65F3C156" w14:textId="516DB049" w:rsidR="00F80D2E" w:rsidRDefault="00E42318" w:rsidP="00156DDD">
      <w:pPr>
        <w:spacing w:before="240"/>
        <w:jc w:val="right"/>
      </w:pPr>
      <w:r>
        <w:t>PLZ Ort:</w:t>
      </w:r>
      <w:r w:rsidR="00156DDD">
        <w:t xml:space="preserve"> __________________________</w:t>
      </w:r>
      <w:r w:rsidR="00A94DD9">
        <w:t>_____</w:t>
      </w:r>
    </w:p>
    <w:p w14:paraId="27103AC3" w14:textId="77777777" w:rsidR="00A94DD9" w:rsidRDefault="00A94DD9" w:rsidP="001A3DA2"/>
    <w:p w14:paraId="3D751B43" w14:textId="24A674EC" w:rsidR="00D13E26" w:rsidRDefault="00D13E26" w:rsidP="001A3DA2"/>
    <w:p w14:paraId="2F53A147" w14:textId="77777777" w:rsidR="001A3DA2" w:rsidRDefault="001A3DA2" w:rsidP="001A3DA2">
      <w:r>
        <w:t>Regionalverband Ruhr</w:t>
      </w:r>
    </w:p>
    <w:p w14:paraId="365EDBEA" w14:textId="77777777" w:rsidR="001A3DA2" w:rsidRDefault="001A3DA2" w:rsidP="001A3DA2">
      <w:r>
        <w:t>Regionalplanungsbehörde Referat 15</w:t>
      </w:r>
    </w:p>
    <w:p w14:paraId="70275F8B" w14:textId="77777777" w:rsidR="001A3DA2" w:rsidRDefault="001A3DA2" w:rsidP="001A3DA2">
      <w:r>
        <w:t>Postfach 10 32 64</w:t>
      </w:r>
    </w:p>
    <w:p w14:paraId="7D243DB4" w14:textId="77777777" w:rsidR="001A3DA2" w:rsidRDefault="001A3DA2" w:rsidP="001A3DA2">
      <w:r>
        <w:t>45032 Essen</w:t>
      </w:r>
    </w:p>
    <w:p w14:paraId="72600D89" w14:textId="77777777" w:rsidR="001A3DA2" w:rsidRDefault="001A3DA2" w:rsidP="001A3DA2"/>
    <w:p w14:paraId="69F43761" w14:textId="544DB633" w:rsidR="001A3DA2" w:rsidRDefault="001A3DA2" w:rsidP="001A3DA2"/>
    <w:p w14:paraId="03CA6530" w14:textId="7D16CA8D" w:rsidR="00F80D2E" w:rsidRDefault="00F80D2E" w:rsidP="004D04D4">
      <w:pPr>
        <w:spacing w:before="240"/>
        <w:ind w:left="4956" w:firstLine="708"/>
      </w:pPr>
      <w:r>
        <w:t>Datum</w:t>
      </w:r>
      <w:r w:rsidRPr="004D04D4">
        <w:t xml:space="preserve">: </w:t>
      </w:r>
      <w:r w:rsidR="004D04D4" w:rsidRPr="004D04D4">
        <w:rPr>
          <w:u w:val="single"/>
        </w:rPr>
        <w:tab/>
      </w:r>
      <w:r w:rsidR="004D04D4" w:rsidRPr="004D04D4">
        <w:rPr>
          <w:u w:val="single"/>
        </w:rPr>
        <w:tab/>
      </w:r>
      <w:r w:rsidR="004D04D4" w:rsidRPr="004D04D4">
        <w:rPr>
          <w:u w:val="single"/>
        </w:rPr>
        <w:tab/>
      </w:r>
      <w:r w:rsidR="004D04D4" w:rsidRPr="004D04D4">
        <w:tab/>
      </w:r>
      <w:r w:rsidR="004D04D4" w:rsidRPr="004D04D4">
        <w:tab/>
      </w:r>
      <w:r w:rsidR="004D04D4">
        <w:tab/>
      </w:r>
    </w:p>
    <w:p w14:paraId="4453AFB3" w14:textId="77777777" w:rsidR="00B74976" w:rsidRDefault="00B74976" w:rsidP="001A3DA2"/>
    <w:p w14:paraId="244FC581" w14:textId="77777777" w:rsidR="00AE0D55" w:rsidRDefault="00AE0D55" w:rsidP="001A3DA2"/>
    <w:p w14:paraId="58FD72C2" w14:textId="45F58BBC" w:rsidR="001A3DA2" w:rsidRPr="001A3DA2" w:rsidRDefault="001A3DA2" w:rsidP="001A3DA2">
      <w:pPr>
        <w:rPr>
          <w:b/>
        </w:rPr>
      </w:pPr>
      <w:r w:rsidRPr="001A3DA2">
        <w:rPr>
          <w:b/>
        </w:rPr>
        <w:t xml:space="preserve">Regionalplan Ruhr </w:t>
      </w:r>
      <w:r w:rsidR="00D13E26">
        <w:rPr>
          <w:b/>
        </w:rPr>
        <w:t>– Zweite Beteiligung der Öffentlichkeit</w:t>
      </w:r>
    </w:p>
    <w:p w14:paraId="0E28533F" w14:textId="77777777" w:rsidR="001A3DA2" w:rsidRDefault="001A3DA2" w:rsidP="001A3DA2"/>
    <w:p w14:paraId="3C0E5867" w14:textId="77777777" w:rsidR="001A3DA2" w:rsidRDefault="001A3DA2" w:rsidP="001A3DA2"/>
    <w:p w14:paraId="599F6D78" w14:textId="77777777" w:rsidR="00BE390A" w:rsidRDefault="00BE390A" w:rsidP="00BE390A">
      <w:r>
        <w:t>Im Rahmen der zweiten Beteiligung der Öffentlichkeit nehme ich zum Entwurf des Regionalplans Stellung und wende mich gegen die Ausweisung neuer Abgrabungsbereiche für die Sicherung und den Abbau oberflächennaher Bodenschätze (BSAB) am Niederrhein in Gemeinden des Kreises Wesel und dabei insbesondere gegen die Festlegung der Abgrabungsbereiche</w:t>
      </w:r>
    </w:p>
    <w:p w14:paraId="54376C55" w14:textId="77777777" w:rsidR="00BE390A" w:rsidRDefault="00BE390A" w:rsidP="00BE390A"/>
    <w:p w14:paraId="6D43ED9D" w14:textId="77777777" w:rsidR="00BE390A" w:rsidRDefault="00BE390A" w:rsidP="00BE390A">
      <w:pPr>
        <w:ind w:left="851"/>
      </w:pPr>
      <w:r>
        <w:t>Nkv_BSAB_1_A2 – Alternative | Nkv_BSAB_2 | Nkv_BSAB_3 | Nkv_BSAB_4</w:t>
      </w:r>
    </w:p>
    <w:p w14:paraId="61FFA016" w14:textId="77777777" w:rsidR="00BE390A" w:rsidRDefault="00BE390A" w:rsidP="00BE390A"/>
    <w:p w14:paraId="26AD562B" w14:textId="77777777" w:rsidR="00BE390A" w:rsidRDefault="00BE390A" w:rsidP="00BE390A">
      <w:r>
        <w:t>in Neukirchen-Vluyn. Meine Einwendung begründe ich wie folgt:</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56"/>
      </w:tblGrid>
      <w:tr w:rsidR="00B74976" w14:paraId="0DC3AEFC" w14:textId="77777777" w:rsidTr="00B74976">
        <w:tc>
          <w:tcPr>
            <w:tcW w:w="9056" w:type="dxa"/>
          </w:tcPr>
          <w:p w14:paraId="1B2FA46D" w14:textId="77777777" w:rsidR="00B74976" w:rsidRDefault="00B74976" w:rsidP="00B74976">
            <w:pPr>
              <w:spacing w:before="240"/>
            </w:pPr>
          </w:p>
        </w:tc>
      </w:tr>
      <w:tr w:rsidR="00B74976" w14:paraId="134BC3AA" w14:textId="77777777" w:rsidTr="00B74976">
        <w:tc>
          <w:tcPr>
            <w:tcW w:w="9056" w:type="dxa"/>
          </w:tcPr>
          <w:p w14:paraId="271CB4AB" w14:textId="77777777" w:rsidR="00B74976" w:rsidRDefault="00B74976" w:rsidP="00B74976">
            <w:pPr>
              <w:spacing w:before="240"/>
            </w:pPr>
          </w:p>
        </w:tc>
      </w:tr>
      <w:tr w:rsidR="00B74976" w14:paraId="35434167" w14:textId="77777777" w:rsidTr="00B74976">
        <w:tc>
          <w:tcPr>
            <w:tcW w:w="9056" w:type="dxa"/>
          </w:tcPr>
          <w:p w14:paraId="5C9E056E" w14:textId="77777777" w:rsidR="00B74976" w:rsidRDefault="00B74976" w:rsidP="00B74976">
            <w:pPr>
              <w:spacing w:before="240"/>
            </w:pPr>
          </w:p>
        </w:tc>
      </w:tr>
      <w:tr w:rsidR="00B74976" w14:paraId="1ACB3405" w14:textId="77777777" w:rsidTr="00B74976">
        <w:tc>
          <w:tcPr>
            <w:tcW w:w="9056" w:type="dxa"/>
          </w:tcPr>
          <w:p w14:paraId="7030CA3B" w14:textId="77777777" w:rsidR="00B74976" w:rsidRDefault="00B74976" w:rsidP="00B74976">
            <w:pPr>
              <w:spacing w:before="240"/>
            </w:pPr>
          </w:p>
        </w:tc>
      </w:tr>
      <w:tr w:rsidR="00B74976" w14:paraId="49EE1F0E" w14:textId="77777777" w:rsidTr="00B74976">
        <w:tc>
          <w:tcPr>
            <w:tcW w:w="9056" w:type="dxa"/>
          </w:tcPr>
          <w:p w14:paraId="00975D97" w14:textId="77777777" w:rsidR="00B74976" w:rsidRDefault="00B74976" w:rsidP="00B74976">
            <w:pPr>
              <w:spacing w:before="240"/>
            </w:pPr>
          </w:p>
        </w:tc>
      </w:tr>
      <w:tr w:rsidR="00CE04C3" w14:paraId="5E3B6376" w14:textId="77777777" w:rsidTr="00B74976">
        <w:tc>
          <w:tcPr>
            <w:tcW w:w="9056" w:type="dxa"/>
          </w:tcPr>
          <w:p w14:paraId="50C63065" w14:textId="77777777" w:rsidR="00CE04C3" w:rsidRDefault="00CE04C3" w:rsidP="00B74976">
            <w:pPr>
              <w:spacing w:before="240"/>
            </w:pPr>
          </w:p>
        </w:tc>
      </w:tr>
      <w:tr w:rsidR="00B74976" w14:paraId="212FE490" w14:textId="77777777" w:rsidTr="00B74976">
        <w:tc>
          <w:tcPr>
            <w:tcW w:w="9056" w:type="dxa"/>
          </w:tcPr>
          <w:p w14:paraId="4F2A3494" w14:textId="77777777" w:rsidR="00B74976" w:rsidRDefault="00B74976" w:rsidP="00B74976">
            <w:pPr>
              <w:spacing w:before="240"/>
            </w:pPr>
          </w:p>
        </w:tc>
      </w:tr>
    </w:tbl>
    <w:p w14:paraId="1DE7E5D5" w14:textId="1519CE05" w:rsidR="004D04D4" w:rsidRDefault="004D04D4" w:rsidP="002715F9">
      <w:r>
        <w:t>Mit freundlichen Grüßen</w:t>
      </w:r>
      <w:r w:rsidR="00BE390A">
        <w:tab/>
      </w:r>
    </w:p>
    <w:p w14:paraId="5B3BCE33" w14:textId="183F2033" w:rsidR="00BE390A" w:rsidRDefault="00BE390A" w:rsidP="00B74976"/>
    <w:p w14:paraId="23C9F86E" w14:textId="3DF6DC31" w:rsidR="004D04D4" w:rsidRDefault="009E4633" w:rsidP="00B74976">
      <w:r>
        <w:tab/>
      </w:r>
      <w:r>
        <w:tab/>
      </w:r>
      <w:r>
        <w:tab/>
      </w:r>
      <w:r>
        <w:tab/>
      </w:r>
      <w:r>
        <w:tab/>
      </w:r>
      <w:r>
        <w:tab/>
      </w:r>
      <w:r>
        <w:tab/>
      </w:r>
      <w:r>
        <w:tab/>
      </w:r>
    </w:p>
    <w:p w14:paraId="44F902D8" w14:textId="7D8BEE87" w:rsidR="002715F9" w:rsidRDefault="009E4633" w:rsidP="00B74976">
      <w:r>
        <w:rPr>
          <w:noProof/>
          <w:u w:val="single"/>
        </w:rPr>
        <w:drawing>
          <wp:anchor distT="0" distB="0" distL="114300" distR="114300" simplePos="0" relativeHeight="251658240" behindDoc="0" locked="0" layoutInCell="1" allowOverlap="1" wp14:anchorId="535FB71F" wp14:editId="7C4ABE48">
            <wp:simplePos x="0" y="0"/>
            <wp:positionH relativeFrom="margin">
              <wp:align>right</wp:align>
            </wp:positionH>
            <wp:positionV relativeFrom="paragraph">
              <wp:posOffset>126365</wp:posOffset>
            </wp:positionV>
            <wp:extent cx="1925135" cy="547056"/>
            <wp:effectExtent l="0" t="0" r="0" b="5715"/>
            <wp:wrapNone/>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5135" cy="547056"/>
                    </a:xfrm>
                    <a:prstGeom prst="rect">
                      <a:avLst/>
                    </a:prstGeom>
                  </pic:spPr>
                </pic:pic>
              </a:graphicData>
            </a:graphic>
          </wp:anchor>
        </w:drawing>
      </w:r>
    </w:p>
    <w:p w14:paraId="5C1DE678" w14:textId="77777777" w:rsidR="009E4633" w:rsidRDefault="009E4633" w:rsidP="00B74976">
      <w:pPr>
        <w:rPr>
          <w:u w:val="single"/>
        </w:rPr>
      </w:pPr>
    </w:p>
    <w:p w14:paraId="69ABDC01" w14:textId="0123F0B4" w:rsidR="00087711" w:rsidRDefault="004D04D4" w:rsidP="00B74976">
      <w:pPr>
        <w:rPr>
          <w:u w:val="single"/>
        </w:rPr>
      </w:pPr>
      <w:r w:rsidRPr="004D04D4">
        <w:rPr>
          <w:u w:val="single"/>
        </w:rPr>
        <w:tab/>
      </w:r>
      <w:r w:rsidRPr="004D04D4">
        <w:rPr>
          <w:u w:val="single"/>
        </w:rPr>
        <w:tab/>
      </w:r>
      <w:r w:rsidRPr="004D04D4">
        <w:rPr>
          <w:u w:val="single"/>
        </w:rPr>
        <w:tab/>
      </w:r>
      <w:r w:rsidRPr="004D04D4">
        <w:rPr>
          <w:u w:val="single"/>
        </w:rPr>
        <w:tab/>
      </w:r>
      <w:r w:rsidRPr="004D04D4">
        <w:rPr>
          <w:u w:val="single"/>
        </w:rPr>
        <w:tab/>
      </w:r>
      <w:r w:rsidR="00770EDA">
        <w:rPr>
          <w:u w:val="single"/>
        </w:rPr>
        <w:tab/>
      </w:r>
      <w:r w:rsidR="00770EDA">
        <w:rPr>
          <w:u w:val="single"/>
        </w:rPr>
        <w:tab/>
      </w:r>
      <w:r w:rsidR="00770EDA">
        <w:rPr>
          <w:u w:val="single"/>
        </w:rPr>
        <w:tab/>
      </w:r>
    </w:p>
    <w:p w14:paraId="7E351342" w14:textId="5AD5D0CD" w:rsidR="009E4633" w:rsidRDefault="00770EDA" w:rsidP="00B74976">
      <w:pPr>
        <w:rPr>
          <w:u w:val="single"/>
        </w:rPr>
      </w:pPr>
      <w:r>
        <w:rPr>
          <w:sz w:val="18"/>
          <w:szCs w:val="18"/>
        </w:rPr>
        <w:t xml:space="preserve">Ort, Datum, </w:t>
      </w:r>
      <w:r w:rsidR="00BE390A" w:rsidRPr="004D04D4">
        <w:rPr>
          <w:sz w:val="18"/>
          <w:szCs w:val="18"/>
        </w:rPr>
        <w:t>Unterschrift</w:t>
      </w:r>
      <w:r w:rsidR="00BE390A">
        <w:rPr>
          <w:u w:val="single"/>
        </w:rPr>
        <w:t xml:space="preserve"> </w:t>
      </w:r>
    </w:p>
    <w:p w14:paraId="5128503F" w14:textId="77777777" w:rsidR="00087711" w:rsidRDefault="00087711" w:rsidP="00087711">
      <w:r w:rsidRPr="00BE390A">
        <w:lastRenderedPageBreak/>
        <w:t xml:space="preserve">Zusatzblatt zur </w:t>
      </w:r>
      <w:r>
        <w:t>E</w:t>
      </w:r>
      <w:r w:rsidRPr="00BE390A">
        <w:t>inwendung von</w:t>
      </w:r>
      <w:r>
        <w:t xml:space="preserve"> </w:t>
      </w:r>
      <w:r w:rsidRPr="009E4633">
        <w:rPr>
          <w:u w:val="single"/>
        </w:rPr>
        <w:tab/>
      </w:r>
      <w:r w:rsidRPr="009E4633">
        <w:rPr>
          <w:u w:val="single"/>
        </w:rPr>
        <w:tab/>
      </w:r>
      <w:r w:rsidRPr="009E4633">
        <w:rPr>
          <w:u w:val="single"/>
        </w:rPr>
        <w:tab/>
        <w:t xml:space="preserve"> </w:t>
      </w:r>
      <w:r w:rsidRPr="009E4633">
        <w:rPr>
          <w:u w:val="single"/>
        </w:rPr>
        <w:tab/>
      </w:r>
      <w:r w:rsidRPr="009E4633">
        <w:rPr>
          <w:u w:val="single"/>
        </w:rPr>
        <w:tab/>
      </w:r>
      <w:r>
        <w:t xml:space="preserve">vom </w:t>
      </w:r>
      <w:r>
        <w:tab/>
      </w:r>
      <w:r w:rsidRPr="009E4633">
        <w:rPr>
          <w:u w:val="single"/>
        </w:rPr>
        <w:tab/>
      </w:r>
      <w:r w:rsidRPr="009E4633">
        <w:rPr>
          <w:u w:val="single"/>
        </w:rPr>
        <w:tab/>
      </w:r>
    </w:p>
    <w:p w14:paraId="129B5782" w14:textId="77777777" w:rsidR="00087711" w:rsidRPr="00BE390A" w:rsidRDefault="00087711" w:rsidP="00087711">
      <w:pPr>
        <w:ind w:left="3540" w:firstLine="708"/>
      </w:pPr>
      <w:r w:rsidRPr="00BE390A">
        <w:t xml:space="preserve">Name </w:t>
      </w:r>
      <w:r>
        <w:tab/>
      </w:r>
      <w:r>
        <w:tab/>
      </w:r>
      <w:r>
        <w:tab/>
      </w:r>
      <w:r>
        <w:tab/>
        <w:t xml:space="preserve">        </w:t>
      </w:r>
      <w:r w:rsidRPr="00BE390A">
        <w:t>Datum</w:t>
      </w:r>
    </w:p>
    <w:p w14:paraId="6C78C8CD" w14:textId="77777777" w:rsidR="00087711" w:rsidRDefault="00087711" w:rsidP="00087711"/>
    <w:p w14:paraId="70BC519D" w14:textId="77777777" w:rsidR="00087711" w:rsidRPr="00BE390A" w:rsidRDefault="00087711" w:rsidP="00087711">
      <w:pPr>
        <w:rPr>
          <w:sz w:val="18"/>
          <w:szCs w:val="18"/>
        </w:rPr>
      </w:pPr>
      <w:r w:rsidRPr="00BE390A">
        <w:br/>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56"/>
      </w:tblGrid>
      <w:tr w:rsidR="00087711" w14:paraId="59EBC97F" w14:textId="77777777" w:rsidTr="006C6834">
        <w:tc>
          <w:tcPr>
            <w:tcW w:w="9056" w:type="dxa"/>
          </w:tcPr>
          <w:p w14:paraId="0393D8AB" w14:textId="77777777" w:rsidR="00087711" w:rsidRDefault="00087711" w:rsidP="006C6834">
            <w:pPr>
              <w:spacing w:before="240"/>
            </w:pPr>
          </w:p>
        </w:tc>
      </w:tr>
      <w:tr w:rsidR="00087711" w14:paraId="59BAC810" w14:textId="77777777" w:rsidTr="006C6834">
        <w:tc>
          <w:tcPr>
            <w:tcW w:w="9056" w:type="dxa"/>
          </w:tcPr>
          <w:p w14:paraId="459E01E0" w14:textId="77777777" w:rsidR="00087711" w:rsidRDefault="00087711" w:rsidP="006C6834">
            <w:pPr>
              <w:spacing w:before="240"/>
            </w:pPr>
          </w:p>
        </w:tc>
      </w:tr>
      <w:tr w:rsidR="00087711" w14:paraId="46C88747" w14:textId="77777777" w:rsidTr="006C6834">
        <w:tc>
          <w:tcPr>
            <w:tcW w:w="9056" w:type="dxa"/>
          </w:tcPr>
          <w:p w14:paraId="6D99F7E9" w14:textId="77777777" w:rsidR="00087711" w:rsidRDefault="00087711" w:rsidP="006C6834">
            <w:pPr>
              <w:spacing w:before="240"/>
            </w:pPr>
          </w:p>
        </w:tc>
      </w:tr>
      <w:tr w:rsidR="00087711" w14:paraId="458115BC" w14:textId="77777777" w:rsidTr="006C6834">
        <w:tc>
          <w:tcPr>
            <w:tcW w:w="9056" w:type="dxa"/>
          </w:tcPr>
          <w:p w14:paraId="15FA7C59" w14:textId="77777777" w:rsidR="00087711" w:rsidRDefault="00087711" w:rsidP="006C6834">
            <w:pPr>
              <w:spacing w:before="240"/>
            </w:pPr>
          </w:p>
        </w:tc>
      </w:tr>
      <w:tr w:rsidR="00087711" w14:paraId="17731583" w14:textId="77777777" w:rsidTr="006C6834">
        <w:tc>
          <w:tcPr>
            <w:tcW w:w="9056" w:type="dxa"/>
          </w:tcPr>
          <w:p w14:paraId="042B9801" w14:textId="77777777" w:rsidR="00087711" w:rsidRDefault="00087711" w:rsidP="006C6834">
            <w:pPr>
              <w:spacing w:before="240"/>
            </w:pPr>
          </w:p>
        </w:tc>
      </w:tr>
      <w:tr w:rsidR="00087711" w14:paraId="513C8E53" w14:textId="77777777" w:rsidTr="006C6834">
        <w:tc>
          <w:tcPr>
            <w:tcW w:w="9056" w:type="dxa"/>
          </w:tcPr>
          <w:p w14:paraId="350D1071" w14:textId="77777777" w:rsidR="00087711" w:rsidRDefault="00087711" w:rsidP="006C6834">
            <w:pPr>
              <w:spacing w:before="240"/>
            </w:pPr>
          </w:p>
        </w:tc>
      </w:tr>
      <w:tr w:rsidR="00087711" w14:paraId="249C994F" w14:textId="77777777" w:rsidTr="006C6834">
        <w:tc>
          <w:tcPr>
            <w:tcW w:w="9056" w:type="dxa"/>
          </w:tcPr>
          <w:p w14:paraId="1B2CE6BD" w14:textId="77777777" w:rsidR="00087711" w:rsidRDefault="00087711" w:rsidP="006C6834">
            <w:pPr>
              <w:spacing w:before="240"/>
            </w:pPr>
          </w:p>
        </w:tc>
      </w:tr>
      <w:tr w:rsidR="00087711" w14:paraId="1C3A3DD0" w14:textId="77777777" w:rsidTr="006C6834">
        <w:tc>
          <w:tcPr>
            <w:tcW w:w="9056" w:type="dxa"/>
          </w:tcPr>
          <w:p w14:paraId="26B22B77" w14:textId="77777777" w:rsidR="00087711" w:rsidRDefault="00087711" w:rsidP="006C6834">
            <w:pPr>
              <w:spacing w:before="240"/>
            </w:pPr>
          </w:p>
        </w:tc>
      </w:tr>
      <w:tr w:rsidR="00087711" w14:paraId="2AFD60BC" w14:textId="77777777" w:rsidTr="006C6834">
        <w:tc>
          <w:tcPr>
            <w:tcW w:w="9056" w:type="dxa"/>
          </w:tcPr>
          <w:p w14:paraId="01621647" w14:textId="77777777" w:rsidR="00087711" w:rsidRDefault="00087711" w:rsidP="006C6834">
            <w:pPr>
              <w:spacing w:before="240"/>
            </w:pPr>
          </w:p>
        </w:tc>
      </w:tr>
      <w:tr w:rsidR="00087711" w14:paraId="7E40C5D2" w14:textId="77777777" w:rsidTr="006C6834">
        <w:tc>
          <w:tcPr>
            <w:tcW w:w="9056" w:type="dxa"/>
          </w:tcPr>
          <w:p w14:paraId="5574D5F4" w14:textId="77777777" w:rsidR="00087711" w:rsidRDefault="00087711" w:rsidP="006C6834">
            <w:pPr>
              <w:spacing w:before="240"/>
            </w:pPr>
          </w:p>
        </w:tc>
      </w:tr>
      <w:tr w:rsidR="00087711" w14:paraId="7EED74C4" w14:textId="77777777" w:rsidTr="006C6834">
        <w:tc>
          <w:tcPr>
            <w:tcW w:w="9056" w:type="dxa"/>
          </w:tcPr>
          <w:p w14:paraId="15F1F916" w14:textId="77777777" w:rsidR="00087711" w:rsidRDefault="00087711" w:rsidP="006C6834">
            <w:pPr>
              <w:spacing w:before="240"/>
            </w:pPr>
          </w:p>
        </w:tc>
      </w:tr>
      <w:tr w:rsidR="00087711" w14:paraId="43E33ECE" w14:textId="77777777" w:rsidTr="006C6834">
        <w:tc>
          <w:tcPr>
            <w:tcW w:w="9056" w:type="dxa"/>
          </w:tcPr>
          <w:p w14:paraId="76A570BF" w14:textId="77777777" w:rsidR="00087711" w:rsidRDefault="00087711" w:rsidP="006C6834">
            <w:pPr>
              <w:spacing w:before="240"/>
            </w:pPr>
          </w:p>
        </w:tc>
      </w:tr>
      <w:tr w:rsidR="00087711" w14:paraId="4C1FBDCB" w14:textId="77777777" w:rsidTr="006C6834">
        <w:tc>
          <w:tcPr>
            <w:tcW w:w="9056" w:type="dxa"/>
          </w:tcPr>
          <w:p w14:paraId="7FED4291" w14:textId="77777777" w:rsidR="00087711" w:rsidRDefault="00087711" w:rsidP="006C6834">
            <w:pPr>
              <w:spacing w:before="240"/>
            </w:pPr>
          </w:p>
        </w:tc>
      </w:tr>
      <w:tr w:rsidR="00087711" w14:paraId="1EE3A744" w14:textId="77777777" w:rsidTr="006C6834">
        <w:tc>
          <w:tcPr>
            <w:tcW w:w="9056" w:type="dxa"/>
          </w:tcPr>
          <w:p w14:paraId="78C0FE2B" w14:textId="77777777" w:rsidR="00087711" w:rsidRDefault="00087711" w:rsidP="006C6834">
            <w:pPr>
              <w:spacing w:before="240"/>
            </w:pPr>
          </w:p>
        </w:tc>
      </w:tr>
      <w:tr w:rsidR="00087711" w14:paraId="47FFFE72" w14:textId="77777777" w:rsidTr="006C6834">
        <w:tc>
          <w:tcPr>
            <w:tcW w:w="9056" w:type="dxa"/>
          </w:tcPr>
          <w:p w14:paraId="1E94A80F" w14:textId="77777777" w:rsidR="00087711" w:rsidRDefault="00087711" w:rsidP="006C6834">
            <w:pPr>
              <w:spacing w:before="240"/>
            </w:pPr>
          </w:p>
        </w:tc>
      </w:tr>
      <w:tr w:rsidR="00087711" w14:paraId="70D1FAD0" w14:textId="77777777" w:rsidTr="006C6834">
        <w:tc>
          <w:tcPr>
            <w:tcW w:w="9056" w:type="dxa"/>
          </w:tcPr>
          <w:p w14:paraId="42D141B1" w14:textId="77777777" w:rsidR="00087711" w:rsidRDefault="00087711" w:rsidP="006C6834">
            <w:pPr>
              <w:spacing w:before="240"/>
            </w:pPr>
          </w:p>
        </w:tc>
      </w:tr>
      <w:tr w:rsidR="00087711" w14:paraId="29ED0F9B" w14:textId="77777777" w:rsidTr="006C6834">
        <w:tc>
          <w:tcPr>
            <w:tcW w:w="9056" w:type="dxa"/>
          </w:tcPr>
          <w:p w14:paraId="429003C2" w14:textId="77777777" w:rsidR="00087711" w:rsidRDefault="00087711" w:rsidP="006C6834">
            <w:pPr>
              <w:spacing w:before="240"/>
            </w:pPr>
          </w:p>
        </w:tc>
      </w:tr>
      <w:tr w:rsidR="00087711" w14:paraId="6FE9CA8A" w14:textId="77777777" w:rsidTr="006C6834">
        <w:tc>
          <w:tcPr>
            <w:tcW w:w="9056" w:type="dxa"/>
          </w:tcPr>
          <w:p w14:paraId="067C76E4" w14:textId="77777777" w:rsidR="00087711" w:rsidRDefault="00087711" w:rsidP="006C6834">
            <w:pPr>
              <w:spacing w:before="240"/>
            </w:pPr>
          </w:p>
        </w:tc>
      </w:tr>
      <w:tr w:rsidR="00087711" w14:paraId="20D39358" w14:textId="77777777" w:rsidTr="006C6834">
        <w:tc>
          <w:tcPr>
            <w:tcW w:w="9056" w:type="dxa"/>
          </w:tcPr>
          <w:p w14:paraId="770BF56F" w14:textId="77777777" w:rsidR="00087711" w:rsidRDefault="00087711" w:rsidP="006C6834">
            <w:pPr>
              <w:spacing w:before="240"/>
            </w:pPr>
          </w:p>
        </w:tc>
      </w:tr>
      <w:tr w:rsidR="00087711" w14:paraId="750D245B" w14:textId="77777777" w:rsidTr="006C6834">
        <w:tc>
          <w:tcPr>
            <w:tcW w:w="9056" w:type="dxa"/>
          </w:tcPr>
          <w:p w14:paraId="6FC85FB9" w14:textId="77777777" w:rsidR="00087711" w:rsidRDefault="00087711" w:rsidP="006C6834">
            <w:pPr>
              <w:spacing w:before="240"/>
            </w:pPr>
          </w:p>
        </w:tc>
      </w:tr>
      <w:tr w:rsidR="00087711" w14:paraId="5BE4793A" w14:textId="77777777" w:rsidTr="006C6834">
        <w:tc>
          <w:tcPr>
            <w:tcW w:w="9056" w:type="dxa"/>
          </w:tcPr>
          <w:p w14:paraId="1438A37C" w14:textId="77777777" w:rsidR="00087711" w:rsidRDefault="00087711" w:rsidP="006C6834">
            <w:pPr>
              <w:spacing w:before="240"/>
            </w:pPr>
          </w:p>
        </w:tc>
      </w:tr>
      <w:tr w:rsidR="00087711" w14:paraId="4241DC45" w14:textId="77777777" w:rsidTr="006C6834">
        <w:tc>
          <w:tcPr>
            <w:tcW w:w="9056" w:type="dxa"/>
          </w:tcPr>
          <w:p w14:paraId="670B9436" w14:textId="77777777" w:rsidR="00087711" w:rsidRDefault="00087711" w:rsidP="006C6834">
            <w:pPr>
              <w:spacing w:before="240"/>
            </w:pPr>
          </w:p>
        </w:tc>
      </w:tr>
      <w:tr w:rsidR="00087711" w14:paraId="2C28AA1A" w14:textId="77777777" w:rsidTr="006C6834">
        <w:tc>
          <w:tcPr>
            <w:tcW w:w="9056" w:type="dxa"/>
          </w:tcPr>
          <w:p w14:paraId="73AC182F" w14:textId="77777777" w:rsidR="00087711" w:rsidRDefault="00087711" w:rsidP="006C6834">
            <w:pPr>
              <w:spacing w:before="240"/>
            </w:pPr>
          </w:p>
        </w:tc>
      </w:tr>
      <w:tr w:rsidR="00087711" w14:paraId="72922F3A" w14:textId="77777777" w:rsidTr="006C6834">
        <w:tc>
          <w:tcPr>
            <w:tcW w:w="9056" w:type="dxa"/>
          </w:tcPr>
          <w:p w14:paraId="2F1277FF" w14:textId="77777777" w:rsidR="00087711" w:rsidRDefault="00087711" w:rsidP="006C6834">
            <w:pPr>
              <w:spacing w:before="240"/>
            </w:pPr>
          </w:p>
        </w:tc>
      </w:tr>
    </w:tbl>
    <w:p w14:paraId="6D2AA9BF" w14:textId="77777777" w:rsidR="00087711" w:rsidRDefault="00087711" w:rsidP="00087711">
      <w:r>
        <w:rPr>
          <w:u w:val="single"/>
        </w:rPr>
        <w:t xml:space="preserve"> </w:t>
      </w:r>
    </w:p>
    <w:p w14:paraId="57B83724" w14:textId="77777777" w:rsidR="00087711" w:rsidRDefault="00087711" w:rsidP="00B74976"/>
    <w:sectPr w:rsidR="00087711" w:rsidSect="004D04D4">
      <w:pgSz w:w="11900" w:h="16840"/>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A2"/>
    <w:rsid w:val="000177EB"/>
    <w:rsid w:val="000575ED"/>
    <w:rsid w:val="000778CC"/>
    <w:rsid w:val="00087711"/>
    <w:rsid w:val="000F4F14"/>
    <w:rsid w:val="000F7BDE"/>
    <w:rsid w:val="00156DDD"/>
    <w:rsid w:val="001A3DA2"/>
    <w:rsid w:val="00256A7C"/>
    <w:rsid w:val="002715F9"/>
    <w:rsid w:val="00281D05"/>
    <w:rsid w:val="00382417"/>
    <w:rsid w:val="003C45C7"/>
    <w:rsid w:val="003F15E0"/>
    <w:rsid w:val="004D04D4"/>
    <w:rsid w:val="0050686D"/>
    <w:rsid w:val="00521300"/>
    <w:rsid w:val="005A251B"/>
    <w:rsid w:val="006F74DA"/>
    <w:rsid w:val="00770EDA"/>
    <w:rsid w:val="007D7F33"/>
    <w:rsid w:val="0081375D"/>
    <w:rsid w:val="0084746D"/>
    <w:rsid w:val="008E2FA1"/>
    <w:rsid w:val="009E4633"/>
    <w:rsid w:val="00A7349A"/>
    <w:rsid w:val="00A94DD9"/>
    <w:rsid w:val="00AE0D55"/>
    <w:rsid w:val="00B723AE"/>
    <w:rsid w:val="00B74976"/>
    <w:rsid w:val="00B77ECB"/>
    <w:rsid w:val="00BE390A"/>
    <w:rsid w:val="00C8599B"/>
    <w:rsid w:val="00CE04C3"/>
    <w:rsid w:val="00D13E26"/>
    <w:rsid w:val="00D872E6"/>
    <w:rsid w:val="00DC710A"/>
    <w:rsid w:val="00DF4253"/>
    <w:rsid w:val="00E42318"/>
    <w:rsid w:val="00F275D5"/>
    <w:rsid w:val="00F80D2E"/>
    <w:rsid w:val="00F95C72"/>
    <w:rsid w:val="00FA7CA7"/>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36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A3DA2"/>
    <w:rPr>
      <w:color w:val="0563C1" w:themeColor="hyperlink"/>
      <w:u w:val="single"/>
    </w:rPr>
  </w:style>
  <w:style w:type="character" w:styleId="BesuchterLink">
    <w:name w:val="FollowedHyperlink"/>
    <w:basedOn w:val="Absatz-Standardschriftart"/>
    <w:uiPriority w:val="99"/>
    <w:semiHidden/>
    <w:unhideWhenUsed/>
    <w:rsid w:val="001A3DA2"/>
    <w:rPr>
      <w:color w:val="954F72" w:themeColor="followedHyperlink"/>
      <w:u w:val="single"/>
    </w:rPr>
  </w:style>
  <w:style w:type="table" w:styleId="Tabellenraster">
    <w:name w:val="Table Grid"/>
    <w:basedOn w:val="NormaleTabelle"/>
    <w:uiPriority w:val="39"/>
    <w:rsid w:val="00B74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6781">
      <w:bodyDiv w:val="1"/>
      <w:marLeft w:val="0"/>
      <w:marRight w:val="0"/>
      <w:marTop w:val="0"/>
      <w:marBottom w:val="0"/>
      <w:divBdr>
        <w:top w:val="none" w:sz="0" w:space="0" w:color="auto"/>
        <w:left w:val="none" w:sz="0" w:space="0" w:color="auto"/>
        <w:bottom w:val="none" w:sz="0" w:space="0" w:color="auto"/>
        <w:right w:val="none" w:sz="0" w:space="0" w:color="auto"/>
      </w:divBdr>
    </w:div>
    <w:div w:id="431124525">
      <w:bodyDiv w:val="1"/>
      <w:marLeft w:val="0"/>
      <w:marRight w:val="0"/>
      <w:marTop w:val="0"/>
      <w:marBottom w:val="0"/>
      <w:divBdr>
        <w:top w:val="none" w:sz="0" w:space="0" w:color="auto"/>
        <w:left w:val="none" w:sz="0" w:space="0" w:color="auto"/>
        <w:bottom w:val="none" w:sz="0" w:space="0" w:color="auto"/>
        <w:right w:val="none" w:sz="0" w:space="0" w:color="auto"/>
      </w:divBdr>
    </w:div>
    <w:div w:id="20653270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849</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Nadia</cp:lastModifiedBy>
  <cp:revision>2</cp:revision>
  <dcterms:created xsi:type="dcterms:W3CDTF">2022-01-23T19:39:00Z</dcterms:created>
  <dcterms:modified xsi:type="dcterms:W3CDTF">2022-01-23T19:39:00Z</dcterms:modified>
</cp:coreProperties>
</file>